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83B" w:rsidRPr="0008666B" w:rsidRDefault="00D10DDC" w:rsidP="002A08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66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…………………………………..</w:t>
      </w:r>
    </w:p>
    <w:p w:rsidR="00D10DDC" w:rsidRPr="0008666B" w:rsidRDefault="00D10DDC" w:rsidP="002A083B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8666B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 i data</w:t>
      </w:r>
    </w:p>
    <w:p w:rsidR="0008666B" w:rsidRPr="0008666B" w:rsidRDefault="002A083B" w:rsidP="0008666B">
      <w:pPr>
        <w:spacing w:after="0" w:line="240" w:lineRule="auto"/>
        <w:ind w:right="694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66B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D10DDC" w:rsidRPr="0008666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</w:p>
    <w:p w:rsidR="0008666B" w:rsidRPr="0008666B" w:rsidRDefault="0008666B" w:rsidP="0008666B">
      <w:pPr>
        <w:spacing w:after="0" w:line="240" w:lineRule="auto"/>
        <w:ind w:right="6945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8666B">
        <w:rPr>
          <w:rFonts w:ascii="Times New Roman" w:eastAsia="Times New Roman" w:hAnsi="Times New Roman" w:cs="Times New Roman"/>
          <w:sz w:val="18"/>
          <w:szCs w:val="18"/>
          <w:lang w:eastAsia="pl-PL"/>
        </w:rPr>
        <w:t>Imię i nazwisko</w:t>
      </w:r>
    </w:p>
    <w:p w:rsidR="002A083B" w:rsidRPr="0008666B" w:rsidRDefault="00D10DDC" w:rsidP="0008666B">
      <w:pPr>
        <w:spacing w:after="0" w:line="240" w:lineRule="auto"/>
        <w:ind w:right="694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66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</w:t>
      </w:r>
    </w:p>
    <w:p w:rsidR="00D10DDC" w:rsidRPr="0008666B" w:rsidRDefault="0008666B" w:rsidP="00D10DDC">
      <w:pPr>
        <w:spacing w:after="240" w:line="240" w:lineRule="auto"/>
        <w:ind w:right="6945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8666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Adres </w:t>
      </w:r>
    </w:p>
    <w:p w:rsidR="00D10DDC" w:rsidRPr="0008666B" w:rsidRDefault="00D10DDC" w:rsidP="00D10DDC">
      <w:pPr>
        <w:spacing w:after="0" w:line="240" w:lineRule="auto"/>
        <w:ind w:right="669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083B" w:rsidRPr="0008666B" w:rsidRDefault="00EE1B92" w:rsidP="00EE1B92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66B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two.................................................</w:t>
      </w:r>
      <w:r w:rsidR="002A083B" w:rsidRPr="000866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 </w:t>
      </w:r>
      <w:r w:rsidR="002A083B" w:rsidRPr="000866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</w:t>
      </w:r>
    </w:p>
    <w:p w:rsidR="002A083B" w:rsidRPr="0008666B" w:rsidRDefault="002A083B" w:rsidP="002A0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1BD1" w:rsidRDefault="00AC1BD1" w:rsidP="002A0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C1BD1" w:rsidRDefault="00AC1BD1" w:rsidP="002A0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A083B" w:rsidRPr="00EE1B92" w:rsidRDefault="002A083B" w:rsidP="002A0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E1B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Zgłoszenie zamiaru budowy</w:t>
      </w:r>
    </w:p>
    <w:p w:rsidR="002A083B" w:rsidRPr="005F3612" w:rsidRDefault="002A083B" w:rsidP="005F3612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6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66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E1B92" w:rsidRPr="005F3612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</w:t>
      </w:r>
      <w:r w:rsidRPr="005F36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 ustawy z dnia 7 lipca 1994 r. Prawo budowlane (</w:t>
      </w:r>
      <w:proofErr w:type="spellStart"/>
      <w:r w:rsidR="005F3612" w:rsidRPr="005F3612">
        <w:rPr>
          <w:rStyle w:val="h11"/>
          <w:rFonts w:ascii="Times New Roman" w:hAnsi="Times New Roman" w:cs="Times New Roman"/>
          <w:b w:val="0"/>
          <w:color w:val="000000"/>
        </w:rPr>
        <w:t>Dz.U</w:t>
      </w:r>
      <w:proofErr w:type="spellEnd"/>
      <w:r w:rsidR="005F3612" w:rsidRPr="005F3612">
        <w:rPr>
          <w:rStyle w:val="h11"/>
          <w:rFonts w:ascii="Times New Roman" w:hAnsi="Times New Roman" w:cs="Times New Roman"/>
          <w:b w:val="0"/>
          <w:color w:val="000000"/>
        </w:rPr>
        <w:t>. 1994 nr 89 poz. 414</w:t>
      </w:r>
      <w:r w:rsidRPr="005F36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zgłaszam zamiar rozpoczęcia robót budowlanych polegających </w:t>
      </w:r>
      <w:proofErr w:type="gramStart"/>
      <w:r w:rsidRPr="005F3612">
        <w:rPr>
          <w:rFonts w:ascii="Times New Roman" w:eastAsia="Times New Roman" w:hAnsi="Times New Roman" w:cs="Times New Roman"/>
          <w:sz w:val="24"/>
          <w:szCs w:val="24"/>
          <w:lang w:eastAsia="pl-PL"/>
        </w:rPr>
        <w:t>na: ................................................</w:t>
      </w:r>
      <w:proofErr w:type="gramEnd"/>
      <w:r w:rsidRPr="005F36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 </w:t>
      </w:r>
      <w:r w:rsidRPr="005F361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..................................................................................................................................................... </w:t>
      </w:r>
      <w:r w:rsidRPr="005F361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gramStart"/>
      <w:r w:rsidR="00AC1BD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5F361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</w:t>
      </w:r>
      <w:r w:rsidR="00AC1B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="00AC1BD1">
        <w:rPr>
          <w:rFonts w:ascii="Times New Roman" w:eastAsia="Times New Roman" w:hAnsi="Times New Roman" w:cs="Times New Roman"/>
          <w:sz w:val="24"/>
          <w:szCs w:val="24"/>
          <w:lang w:eastAsia="pl-PL"/>
        </w:rPr>
        <w:t>przy</w:t>
      </w:r>
      <w:proofErr w:type="gramEnd"/>
      <w:r w:rsidR="00AC1B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……………………………..</w:t>
      </w:r>
      <w:r w:rsidRPr="005F36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C1BD1" w:rsidRDefault="00AC1BD1" w:rsidP="002A08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083B" w:rsidRPr="00AC1BD1" w:rsidRDefault="002A083B" w:rsidP="002A083B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866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 </w:t>
      </w:r>
      <w:r w:rsidRPr="000866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1BD1">
        <w:rPr>
          <w:rFonts w:ascii="Times New Roman" w:eastAsia="Times New Roman" w:hAnsi="Times New Roman" w:cs="Times New Roman"/>
          <w:sz w:val="18"/>
          <w:szCs w:val="18"/>
          <w:lang w:eastAsia="pl-PL"/>
        </w:rPr>
        <w:t>(</w:t>
      </w:r>
      <w:proofErr w:type="gramStart"/>
      <w:r w:rsidRPr="00AC1BD1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</w:t>
      </w:r>
      <w:proofErr w:type="gramEnd"/>
      <w:r w:rsidRPr="00AC1BD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wnioskodawcy)</w:t>
      </w:r>
    </w:p>
    <w:p w:rsidR="00513EDD" w:rsidRPr="0008666B" w:rsidRDefault="002A083B" w:rsidP="002A083B">
      <w:pPr>
        <w:rPr>
          <w:rFonts w:ascii="Times New Roman" w:hAnsi="Times New Roman" w:cs="Times New Roman"/>
        </w:rPr>
      </w:pPr>
      <w:r w:rsidRPr="00AC1BD1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AC1BD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="00AC1BD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="00AC1BD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="00AC1BD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="00AC1BD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="00AC1BD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="00AC1BD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="00AC1BD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="00AC1BD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Pr="00AC1BD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Załączniki:</w:t>
      </w:r>
      <w:r w:rsidRPr="000866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66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oświadczenie o posiadanym prawie do dysponowania nieruchomością na cele budowlane, </w:t>
      </w:r>
      <w:r w:rsidRPr="000866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2) szkice i rysunki, </w:t>
      </w:r>
      <w:r w:rsidRPr="000866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pozwolenia i uzgodnienia wymagane odrębnymi przepisami.</w:t>
      </w:r>
    </w:p>
    <w:sectPr w:rsidR="00513EDD" w:rsidRPr="0008666B" w:rsidSect="00513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083B"/>
    <w:rsid w:val="0008666B"/>
    <w:rsid w:val="00122925"/>
    <w:rsid w:val="002A083B"/>
    <w:rsid w:val="00513EDD"/>
    <w:rsid w:val="005F3612"/>
    <w:rsid w:val="00AC1BD1"/>
    <w:rsid w:val="00D10DDC"/>
    <w:rsid w:val="00EE1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3E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ontentitalic">
    <w:name w:val="content_italic"/>
    <w:basedOn w:val="Domylnaczcionkaakapitu"/>
    <w:rsid w:val="002A083B"/>
  </w:style>
  <w:style w:type="character" w:customStyle="1" w:styleId="contentbold">
    <w:name w:val="content_bold"/>
    <w:basedOn w:val="Domylnaczcionkaakapitu"/>
    <w:rsid w:val="002A083B"/>
  </w:style>
  <w:style w:type="character" w:customStyle="1" w:styleId="h11">
    <w:name w:val="h11"/>
    <w:basedOn w:val="Domylnaczcionkaakapitu"/>
    <w:rsid w:val="005F3612"/>
    <w:rPr>
      <w:rFonts w:ascii="Verdana" w:hAnsi="Verdana" w:hint="default"/>
      <w:b/>
      <w:bCs/>
      <w:i w:val="0"/>
      <w:iCs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4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38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4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Polskie Radio S.A.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muzecki</dc:creator>
  <cp:keywords/>
  <dc:description/>
  <cp:lastModifiedBy>muzecki</cp:lastModifiedBy>
  <cp:revision>2</cp:revision>
  <dcterms:created xsi:type="dcterms:W3CDTF">2012-03-28T13:20:00Z</dcterms:created>
  <dcterms:modified xsi:type="dcterms:W3CDTF">2012-03-28T13:20:00Z</dcterms:modified>
</cp:coreProperties>
</file>